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67" w:rsidRPr="00BC4B7D" w:rsidRDefault="00117967" w:rsidP="00117967">
      <w:pPr>
        <w:tabs>
          <w:tab w:val="left" w:pos="14317"/>
          <w:tab w:val="left" w:pos="14601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BC4B7D">
        <w:rPr>
          <w:rFonts w:ascii="Times New Roman" w:hAnsi="Times New Roman"/>
          <w:i/>
          <w:sz w:val="24"/>
          <w:szCs w:val="24"/>
        </w:rPr>
        <w:t>Приложение</w:t>
      </w:r>
    </w:p>
    <w:p w:rsidR="00117967" w:rsidRPr="00BC4B7D" w:rsidRDefault="00117967" w:rsidP="001179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7967" w:rsidRPr="00BC4B7D" w:rsidRDefault="00117967" w:rsidP="00117967">
      <w:pPr>
        <w:spacing w:after="0" w:line="240" w:lineRule="auto"/>
        <w:ind w:right="111"/>
        <w:jc w:val="center"/>
        <w:rPr>
          <w:rFonts w:ascii="Times New Roman" w:hAnsi="Times New Roman"/>
          <w:b/>
          <w:sz w:val="24"/>
          <w:szCs w:val="24"/>
        </w:rPr>
      </w:pPr>
      <w:r w:rsidRPr="00BC4B7D">
        <w:rPr>
          <w:rFonts w:ascii="Times New Roman" w:hAnsi="Times New Roman"/>
          <w:b/>
          <w:sz w:val="24"/>
          <w:szCs w:val="24"/>
        </w:rPr>
        <w:t>СТАТИСТИЧЕСКИЕ ДАННЫЕ*</w:t>
      </w:r>
    </w:p>
    <w:p w:rsidR="00117967" w:rsidRPr="00BC4B7D" w:rsidRDefault="00117967" w:rsidP="001179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4B7D">
        <w:rPr>
          <w:rFonts w:ascii="Times New Roman" w:hAnsi="Times New Roman"/>
          <w:b/>
          <w:sz w:val="24"/>
          <w:szCs w:val="24"/>
        </w:rPr>
        <w:t xml:space="preserve">о работе с обращениями граждан </w:t>
      </w:r>
    </w:p>
    <w:p w:rsidR="00117967" w:rsidRPr="00BC4B7D" w:rsidRDefault="00117967" w:rsidP="001179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4B7D">
        <w:rPr>
          <w:rFonts w:ascii="Times New Roman" w:hAnsi="Times New Roman"/>
          <w:b/>
          <w:sz w:val="24"/>
          <w:szCs w:val="24"/>
        </w:rPr>
        <w:t>в органах муниципального района, городского округа**</w:t>
      </w:r>
    </w:p>
    <w:p w:rsidR="00117967" w:rsidRPr="00BC4B7D" w:rsidRDefault="00117967" w:rsidP="001179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7967" w:rsidRPr="00BC4B7D" w:rsidRDefault="00117967" w:rsidP="001179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11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836"/>
        <w:gridCol w:w="830"/>
        <w:gridCol w:w="719"/>
        <w:gridCol w:w="713"/>
        <w:gridCol w:w="685"/>
        <w:gridCol w:w="833"/>
        <w:gridCol w:w="682"/>
        <w:gridCol w:w="695"/>
        <w:gridCol w:w="692"/>
        <w:gridCol w:w="707"/>
        <w:gridCol w:w="833"/>
        <w:gridCol w:w="701"/>
        <w:gridCol w:w="688"/>
        <w:gridCol w:w="701"/>
        <w:gridCol w:w="692"/>
        <w:gridCol w:w="839"/>
        <w:gridCol w:w="707"/>
        <w:gridCol w:w="719"/>
      </w:tblGrid>
      <w:tr w:rsidR="00117967" w:rsidRPr="00BC4B7D" w:rsidTr="00117967">
        <w:tc>
          <w:tcPr>
            <w:tcW w:w="682" w:type="pct"/>
            <w:vMerge w:val="restart"/>
            <w:shd w:val="clear" w:color="auto" w:fill="auto"/>
            <w:hideMark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районов и городов</w:t>
            </w:r>
          </w:p>
        </w:tc>
        <w:tc>
          <w:tcPr>
            <w:tcW w:w="542" w:type="pct"/>
            <w:gridSpan w:val="2"/>
            <w:shd w:val="clear" w:color="auto" w:fill="auto"/>
            <w:hideMark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Поступило всего обращений</w:t>
            </w:r>
          </w:p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(письменные и устные***</w:t>
            </w:r>
          </w:p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обращения)</w:t>
            </w:r>
          </w:p>
        </w:tc>
        <w:tc>
          <w:tcPr>
            <w:tcW w:w="466" w:type="pct"/>
            <w:gridSpan w:val="2"/>
            <w:shd w:val="clear" w:color="auto" w:fill="auto"/>
            <w:hideMark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Поступило электронных обращений</w:t>
            </w:r>
          </w:p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(Интернет-приемная, электронная почта)****</w:t>
            </w:r>
          </w:p>
        </w:tc>
        <w:tc>
          <w:tcPr>
            <w:tcW w:w="494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Поступило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через ПОС (Платформа обратной связи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*****</w:t>
            </w:r>
          </w:p>
        </w:tc>
        <w:tc>
          <w:tcPr>
            <w:tcW w:w="448" w:type="pct"/>
            <w:gridSpan w:val="2"/>
            <w:shd w:val="clear" w:color="auto" w:fill="auto"/>
            <w:hideMark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т.ч</w:t>
            </w:r>
            <w:proofErr w:type="spellEnd"/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 доложено руководству*****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55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Взято на контроль</w:t>
            </w:r>
          </w:p>
        </w:tc>
        <w:tc>
          <w:tcPr>
            <w:tcW w:w="499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Решено положительно</w:t>
            </w:r>
          </w:p>
        </w:tc>
        <w:tc>
          <w:tcPr>
            <w:tcW w:w="452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Проверено с выездом на место</w:t>
            </w:r>
          </w:p>
        </w:tc>
        <w:tc>
          <w:tcPr>
            <w:tcW w:w="498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Принято граждан на личном приеме</w:t>
            </w:r>
          </w:p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2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т.ч</w:t>
            </w:r>
            <w:proofErr w:type="spellEnd"/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 руководством******</w:t>
            </w:r>
          </w:p>
        </w:tc>
      </w:tr>
      <w:tr w:rsidR="00117967" w:rsidRPr="00BC4B7D" w:rsidTr="00117967">
        <w:tc>
          <w:tcPr>
            <w:tcW w:w="682" w:type="pct"/>
            <w:vMerge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2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1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2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5" w:type="pct"/>
            <w:shd w:val="clear" w:color="auto" w:fill="auto"/>
          </w:tcPr>
          <w:p w:rsidR="00117967" w:rsidRPr="00BC4B7D" w:rsidRDefault="00117967" w:rsidP="00117967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1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8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4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8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5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За 1 полугодие 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4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 1 полугодие</w:t>
            </w:r>
            <w:r w:rsidRPr="00BC4B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117967" w:rsidRPr="00BC4B7D" w:rsidTr="00117967">
        <w:tc>
          <w:tcPr>
            <w:tcW w:w="682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Алексеевский муниципальный район</w:t>
            </w:r>
          </w:p>
        </w:tc>
        <w:tc>
          <w:tcPr>
            <w:tcW w:w="272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170</w:t>
            </w:r>
          </w:p>
        </w:tc>
        <w:tc>
          <w:tcPr>
            <w:tcW w:w="269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154</w:t>
            </w:r>
          </w:p>
        </w:tc>
        <w:tc>
          <w:tcPr>
            <w:tcW w:w="234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232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223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271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222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170</w:t>
            </w:r>
          </w:p>
        </w:tc>
        <w:tc>
          <w:tcPr>
            <w:tcW w:w="226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153</w:t>
            </w:r>
          </w:p>
        </w:tc>
        <w:tc>
          <w:tcPr>
            <w:tcW w:w="225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85</w:t>
            </w:r>
          </w:p>
        </w:tc>
        <w:tc>
          <w:tcPr>
            <w:tcW w:w="230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73</w:t>
            </w:r>
          </w:p>
        </w:tc>
        <w:tc>
          <w:tcPr>
            <w:tcW w:w="271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94</w:t>
            </w:r>
          </w:p>
        </w:tc>
        <w:tc>
          <w:tcPr>
            <w:tcW w:w="228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85</w:t>
            </w:r>
          </w:p>
        </w:tc>
        <w:tc>
          <w:tcPr>
            <w:tcW w:w="224" w:type="pct"/>
            <w:shd w:val="clear" w:color="auto" w:fill="auto"/>
          </w:tcPr>
          <w:p w:rsidR="00117967" w:rsidRPr="00BC4B7D" w:rsidRDefault="00D47E93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28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225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273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230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234" w:type="pct"/>
            <w:shd w:val="clear" w:color="auto" w:fill="auto"/>
          </w:tcPr>
          <w:p w:rsidR="00117967" w:rsidRPr="00BC4B7D" w:rsidRDefault="00117967" w:rsidP="001179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</w:tr>
    </w:tbl>
    <w:p w:rsidR="00117967" w:rsidRDefault="00117967" w:rsidP="001179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7967" w:rsidRPr="00232915" w:rsidRDefault="00117967" w:rsidP="001179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Примечание: </w:t>
      </w:r>
    </w:p>
    <w:p w:rsidR="00117967" w:rsidRPr="00232915" w:rsidRDefault="00117967" w:rsidP="00117967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 xml:space="preserve">*         </w:t>
      </w:r>
      <w:r w:rsidRPr="00232915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Данные с 01.01.202</w:t>
      </w: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6</w:t>
      </w:r>
      <w:r w:rsidRPr="00232915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г. по 3</w:t>
      </w: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0</w:t>
      </w:r>
      <w:r w:rsidRPr="00232915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.</w:t>
      </w: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06</w:t>
      </w:r>
      <w:r w:rsidRPr="00232915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.202</w:t>
      </w: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6</w:t>
      </w:r>
      <w:r w:rsidRPr="00232915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г.</w:t>
      </w:r>
    </w:p>
    <w:p w:rsidR="00117967" w:rsidRPr="00232915" w:rsidRDefault="00117967" w:rsidP="00117967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>**       Органы муниципального района, городского округа – Совет и исполнительный комитет муниципального образования.</w:t>
      </w:r>
    </w:p>
    <w:p w:rsidR="00117967" w:rsidRPr="00232915" w:rsidRDefault="00117967" w:rsidP="00117967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>***     Устные обращения: личный прием и телефонные звонки.</w:t>
      </w:r>
    </w:p>
    <w:p w:rsidR="00117967" w:rsidRPr="00232915" w:rsidRDefault="00117967" w:rsidP="00117967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>****</w:t>
      </w:r>
      <w:r w:rsidRPr="00232915">
        <w:t xml:space="preserve">    </w:t>
      </w: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>Электронные обращения входят в число письменных обращений.</w:t>
      </w:r>
    </w:p>
    <w:p w:rsidR="00117967" w:rsidRPr="00723D74" w:rsidRDefault="00117967" w:rsidP="00117967">
      <w:pPr>
        <w:rPr>
          <w:rFonts w:ascii="Times New Roman" w:hAnsi="Times New Roman"/>
          <w:sz w:val="28"/>
          <w:szCs w:val="28"/>
        </w:rPr>
      </w:pP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***** Обращения, поступившие через ПОС,</w:t>
      </w:r>
      <w:r w:rsidRPr="002329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входят</w:t>
      </w: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t xml:space="preserve"> в число письменных обращений.</w:t>
      </w:r>
      <w:r w:rsidRPr="00232915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 ****** Руководство – глава муниципального образования и руководитель исполнительного комитета муниципального образования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7967" w:rsidRPr="00BC4B7D" w:rsidRDefault="00117967" w:rsidP="001179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E6B48" w:rsidRDefault="00AE6B48">
      <w:bookmarkStart w:id="0" w:name="_GoBack"/>
      <w:bookmarkEnd w:id="0"/>
    </w:p>
    <w:sectPr w:rsidR="00AE6B48" w:rsidSect="00117967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F5"/>
    <w:rsid w:val="00117967"/>
    <w:rsid w:val="00440FDB"/>
    <w:rsid w:val="00623AF5"/>
    <w:rsid w:val="00AE6B48"/>
    <w:rsid w:val="00D4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AAC76"/>
  <w15:chartTrackingRefBased/>
  <w15:docId w15:val="{9963B4C3-11C6-421E-868C-5E4CB0DC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9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3</cp:revision>
  <dcterms:created xsi:type="dcterms:W3CDTF">2026-07-01T14:30:00Z</dcterms:created>
  <dcterms:modified xsi:type="dcterms:W3CDTF">2026-07-02T08:00:00Z</dcterms:modified>
</cp:coreProperties>
</file>